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434E" w14:textId="00813274" w:rsidR="00582B0E" w:rsidRDefault="00582B0E" w:rsidP="00010A19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noProof/>
          <w:sz w:val="32"/>
          <w:szCs w:val="36"/>
          <w:lang w:eastAsia="en-AU"/>
        </w:rPr>
        <w:drawing>
          <wp:inline distT="0" distB="0" distL="0" distR="0" wp14:anchorId="6E38D820" wp14:editId="21219A31">
            <wp:extent cx="1873885" cy="1188894"/>
            <wp:effectExtent l="0" t="0" r="5715" b="5080"/>
            <wp:docPr id="1" name="Picture 1" descr="Working Documents:01 SECRETARIAT:LOGOS, SIGS,PICTS:LOGOS:ASTA LOGO:High Res logos:colour logo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Documents:01 SECRETARIAT:LOGOS, SIGS,PICTS:LOGOS:ASTA LOGO:High Res logos:colour logo 3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436" cy="11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40A0" w14:textId="77777777" w:rsidR="00010A19" w:rsidRPr="00010A19" w:rsidRDefault="00010A19" w:rsidP="00AE7F0E">
      <w:pPr>
        <w:pStyle w:val="Heading2"/>
        <w:jc w:val="center"/>
      </w:pPr>
      <w:r w:rsidRPr="00010A19">
        <w:t>NOMINATION FOR THE POSITION OF</w:t>
      </w:r>
    </w:p>
    <w:p w14:paraId="055B1D1C" w14:textId="3433B7D3" w:rsidR="00010A19" w:rsidRPr="00010A19" w:rsidRDefault="00C02709" w:rsidP="00AE7F0E">
      <w:pPr>
        <w:pStyle w:val="Heading2"/>
        <w:jc w:val="center"/>
        <w:rPr>
          <w:szCs w:val="28"/>
        </w:rPr>
      </w:pPr>
      <w:r>
        <w:t xml:space="preserve">ASTA PRESIDENT </w:t>
      </w:r>
      <w:r w:rsidR="00EF0240">
        <w:t>20</w:t>
      </w:r>
      <w:r w:rsidR="00582B0E">
        <w:t>2</w:t>
      </w:r>
      <w:r w:rsidR="00763A85">
        <w:t>4</w:t>
      </w:r>
      <w:r>
        <w:t xml:space="preserve"> - 20</w:t>
      </w:r>
      <w:r w:rsidR="00DF7E11">
        <w:t>2</w:t>
      </w:r>
      <w:r w:rsidR="00763A85">
        <w:t>5</w:t>
      </w:r>
    </w:p>
    <w:p w14:paraId="0B41F7AE" w14:textId="77777777" w:rsidR="00655E3E" w:rsidRDefault="00655E3E" w:rsidP="00AE7F0E">
      <w:pPr>
        <w:pStyle w:val="BodyText"/>
      </w:pPr>
    </w:p>
    <w:p w14:paraId="7727E2DE" w14:textId="6943877C" w:rsidR="00582B0E" w:rsidRDefault="00582B0E" w:rsidP="00AE7F0E">
      <w:pPr>
        <w:pStyle w:val="BodyText"/>
      </w:pPr>
      <w:r>
        <w:t>The position, ASTA President, is a four-year term comprising:</w:t>
      </w:r>
    </w:p>
    <w:p w14:paraId="002820DC" w14:textId="1E284B84" w:rsidR="00582B0E" w:rsidRDefault="00DF7E11" w:rsidP="00AE7F0E">
      <w:pPr>
        <w:pStyle w:val="BodyText"/>
      </w:pPr>
      <w:r>
        <w:t xml:space="preserve"> </w:t>
      </w:r>
      <w:r>
        <w:tab/>
      </w:r>
      <w:r w:rsidR="00582B0E">
        <w:t>President Elect 20</w:t>
      </w:r>
      <w:r>
        <w:t>2</w:t>
      </w:r>
      <w:r w:rsidR="00DA7058">
        <w:t>3</w:t>
      </w:r>
      <w:r w:rsidR="00582B0E">
        <w:t xml:space="preserve"> – induction phase</w:t>
      </w:r>
    </w:p>
    <w:p w14:paraId="752AB82C" w14:textId="58AF3ECF" w:rsidR="00582B0E" w:rsidRPr="00A368E8" w:rsidRDefault="00582B0E" w:rsidP="00DF7E11">
      <w:pPr>
        <w:pStyle w:val="BodyText"/>
        <w:ind w:firstLine="720"/>
        <w:rPr>
          <w:b/>
        </w:rPr>
      </w:pPr>
      <w:r w:rsidRPr="00A368E8">
        <w:rPr>
          <w:b/>
        </w:rPr>
        <w:t>President 202</w:t>
      </w:r>
      <w:r w:rsidR="00DA7058">
        <w:rPr>
          <w:b/>
        </w:rPr>
        <w:t>4</w:t>
      </w:r>
      <w:r w:rsidRPr="00A368E8">
        <w:rPr>
          <w:b/>
        </w:rPr>
        <w:t xml:space="preserve"> – 202</w:t>
      </w:r>
      <w:r w:rsidR="00DA7058">
        <w:rPr>
          <w:b/>
        </w:rPr>
        <w:t>5</w:t>
      </w:r>
      <w:r w:rsidRPr="00A368E8">
        <w:rPr>
          <w:b/>
        </w:rPr>
        <w:t xml:space="preserve"> – leadership phase</w:t>
      </w:r>
    </w:p>
    <w:p w14:paraId="56186C3B" w14:textId="41F19CBE" w:rsidR="00582B0E" w:rsidRDefault="00582B0E" w:rsidP="00DF7E11">
      <w:pPr>
        <w:pStyle w:val="BodyText"/>
        <w:ind w:firstLine="720"/>
      </w:pPr>
      <w:r>
        <w:t xml:space="preserve">Immediate Past President </w:t>
      </w:r>
      <w:r w:rsidR="00A368E8">
        <w:t>202</w:t>
      </w:r>
      <w:r w:rsidR="00DA7058">
        <w:t>6</w:t>
      </w:r>
      <w:r w:rsidR="00A368E8">
        <w:t xml:space="preserve"> </w:t>
      </w:r>
      <w:r>
        <w:t>– support phase</w:t>
      </w:r>
    </w:p>
    <w:p w14:paraId="269AF3D7" w14:textId="110C4618" w:rsidR="00582B0E" w:rsidRDefault="00582B0E" w:rsidP="00010A19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55E3E" w14:paraId="0FB1FFED" w14:textId="77777777" w:rsidTr="009A554A">
        <w:tc>
          <w:tcPr>
            <w:tcW w:w="3681" w:type="dxa"/>
          </w:tcPr>
          <w:p w14:paraId="2FF11415" w14:textId="2D23F674" w:rsidR="00655E3E" w:rsidRPr="00655E3E" w:rsidRDefault="00655E3E" w:rsidP="00655E3E">
            <w:pPr>
              <w:pStyle w:val="BodyText"/>
              <w:rPr>
                <w:b/>
                <w:sz w:val="28"/>
              </w:rPr>
            </w:pPr>
            <w:r w:rsidRPr="00655E3E">
              <w:rPr>
                <w:b/>
              </w:rPr>
              <w:t>NOMINEE:</w:t>
            </w:r>
          </w:p>
        </w:tc>
        <w:tc>
          <w:tcPr>
            <w:tcW w:w="6095" w:type="dxa"/>
          </w:tcPr>
          <w:p w14:paraId="4E9C298B" w14:textId="77777777" w:rsidR="00655E3E" w:rsidRDefault="00655E3E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3E" w14:paraId="23336986" w14:textId="77777777" w:rsidTr="009A554A">
        <w:tc>
          <w:tcPr>
            <w:tcW w:w="3681" w:type="dxa"/>
          </w:tcPr>
          <w:p w14:paraId="3AB3E6CA" w14:textId="57B28320" w:rsidR="00655E3E" w:rsidRPr="00655E3E" w:rsidRDefault="00655E3E" w:rsidP="00655E3E">
            <w:pPr>
              <w:pStyle w:val="BodyText"/>
              <w:rPr>
                <w:b/>
                <w:sz w:val="28"/>
              </w:rPr>
            </w:pPr>
            <w:r w:rsidRPr="00655E3E">
              <w:rPr>
                <w:b/>
              </w:rPr>
              <w:t>STA:</w:t>
            </w:r>
          </w:p>
        </w:tc>
        <w:tc>
          <w:tcPr>
            <w:tcW w:w="6095" w:type="dxa"/>
          </w:tcPr>
          <w:p w14:paraId="22A995FF" w14:textId="77777777" w:rsidR="00655E3E" w:rsidRDefault="00655E3E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E3E" w14:paraId="4A9F92EE" w14:textId="77777777" w:rsidTr="009A554A">
        <w:tc>
          <w:tcPr>
            <w:tcW w:w="3681" w:type="dxa"/>
          </w:tcPr>
          <w:p w14:paraId="066406DC" w14:textId="765D4B4C" w:rsidR="00655E3E" w:rsidRPr="00655E3E" w:rsidRDefault="00655E3E" w:rsidP="00655E3E">
            <w:pPr>
              <w:pStyle w:val="BodyText"/>
              <w:rPr>
                <w:b/>
                <w:sz w:val="28"/>
              </w:rPr>
            </w:pPr>
            <w:r w:rsidRPr="00655E3E">
              <w:rPr>
                <w:b/>
              </w:rPr>
              <w:t>Membership Number:</w:t>
            </w:r>
          </w:p>
        </w:tc>
        <w:tc>
          <w:tcPr>
            <w:tcW w:w="6095" w:type="dxa"/>
          </w:tcPr>
          <w:p w14:paraId="4667DCD8" w14:textId="77777777" w:rsidR="00655E3E" w:rsidRDefault="00655E3E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3CE1" w14:paraId="4452AA50" w14:textId="77777777" w:rsidTr="009A554A">
        <w:trPr>
          <w:trHeight w:val="279"/>
        </w:trPr>
        <w:tc>
          <w:tcPr>
            <w:tcW w:w="3681" w:type="dxa"/>
            <w:vMerge w:val="restart"/>
          </w:tcPr>
          <w:p w14:paraId="5AE1D5B8" w14:textId="77777777" w:rsidR="001B3CE1" w:rsidRDefault="001B3CE1" w:rsidP="00655E3E">
            <w:pPr>
              <w:pStyle w:val="BodyText"/>
              <w:rPr>
                <w:b/>
              </w:rPr>
            </w:pPr>
            <w:r w:rsidRPr="00655E3E">
              <w:rPr>
                <w:b/>
              </w:rPr>
              <w:t xml:space="preserve">NOMINATOR </w:t>
            </w:r>
          </w:p>
          <w:p w14:paraId="66D493EB" w14:textId="5C4C6126" w:rsidR="001B3CE1" w:rsidRPr="0083505E" w:rsidRDefault="001B3CE1" w:rsidP="00655E3E">
            <w:pPr>
              <w:pStyle w:val="BodyText"/>
              <w:rPr>
                <w:b/>
                <w:i/>
                <w:iCs/>
                <w:sz w:val="28"/>
              </w:rPr>
            </w:pPr>
            <w:r w:rsidRPr="0083505E">
              <w:rPr>
                <w:b/>
                <w:i/>
                <w:iCs/>
                <w:sz w:val="18"/>
                <w:szCs w:val="18"/>
              </w:rPr>
              <w:t>(Include STA and Membership Number)</w:t>
            </w:r>
          </w:p>
        </w:tc>
        <w:tc>
          <w:tcPr>
            <w:tcW w:w="6095" w:type="dxa"/>
          </w:tcPr>
          <w:p w14:paraId="043B87F3" w14:textId="77777777" w:rsidR="001B3CE1" w:rsidRDefault="001B3CE1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3CE1" w14:paraId="41604AD0" w14:textId="77777777" w:rsidTr="009A554A">
        <w:trPr>
          <w:trHeight w:val="277"/>
        </w:trPr>
        <w:tc>
          <w:tcPr>
            <w:tcW w:w="3681" w:type="dxa"/>
            <w:vMerge/>
          </w:tcPr>
          <w:p w14:paraId="484C1D51" w14:textId="77777777" w:rsidR="001B3CE1" w:rsidRPr="00655E3E" w:rsidRDefault="001B3CE1" w:rsidP="00655E3E">
            <w:pPr>
              <w:pStyle w:val="BodyText"/>
              <w:rPr>
                <w:b/>
              </w:rPr>
            </w:pPr>
          </w:p>
        </w:tc>
        <w:tc>
          <w:tcPr>
            <w:tcW w:w="6095" w:type="dxa"/>
          </w:tcPr>
          <w:p w14:paraId="2B0D897D" w14:textId="77777777" w:rsidR="001B3CE1" w:rsidRDefault="001B3CE1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3CE1" w14:paraId="1EE87515" w14:textId="77777777" w:rsidTr="009A554A">
        <w:trPr>
          <w:trHeight w:val="277"/>
        </w:trPr>
        <w:tc>
          <w:tcPr>
            <w:tcW w:w="3681" w:type="dxa"/>
            <w:vMerge/>
          </w:tcPr>
          <w:p w14:paraId="2622F591" w14:textId="77777777" w:rsidR="001B3CE1" w:rsidRPr="00655E3E" w:rsidRDefault="001B3CE1" w:rsidP="00655E3E">
            <w:pPr>
              <w:pStyle w:val="BodyText"/>
              <w:rPr>
                <w:b/>
              </w:rPr>
            </w:pPr>
          </w:p>
        </w:tc>
        <w:tc>
          <w:tcPr>
            <w:tcW w:w="6095" w:type="dxa"/>
          </w:tcPr>
          <w:p w14:paraId="263373A6" w14:textId="77777777" w:rsidR="001B3CE1" w:rsidRDefault="001B3CE1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7D6" w14:paraId="5DAD9628" w14:textId="77777777" w:rsidTr="009A554A">
        <w:trPr>
          <w:trHeight w:val="279"/>
        </w:trPr>
        <w:tc>
          <w:tcPr>
            <w:tcW w:w="3681" w:type="dxa"/>
            <w:vMerge w:val="restart"/>
          </w:tcPr>
          <w:p w14:paraId="47DAF377" w14:textId="77777777" w:rsidR="006057D6" w:rsidRDefault="006057D6" w:rsidP="00655E3E">
            <w:pPr>
              <w:pStyle w:val="BodyText"/>
              <w:rPr>
                <w:b/>
              </w:rPr>
            </w:pPr>
            <w:r w:rsidRPr="00655E3E">
              <w:rPr>
                <w:b/>
              </w:rPr>
              <w:t xml:space="preserve">SECONDER </w:t>
            </w:r>
          </w:p>
          <w:p w14:paraId="325C8F50" w14:textId="62450DC7" w:rsidR="006057D6" w:rsidRPr="00655E3E" w:rsidRDefault="006057D6" w:rsidP="00655E3E">
            <w:pPr>
              <w:pStyle w:val="BodyText"/>
              <w:rPr>
                <w:b/>
                <w:sz w:val="28"/>
              </w:rPr>
            </w:pPr>
            <w:r w:rsidRPr="0083505E">
              <w:rPr>
                <w:b/>
                <w:i/>
                <w:iCs/>
                <w:sz w:val="18"/>
                <w:szCs w:val="18"/>
              </w:rPr>
              <w:t>(Include STA and Membership Number)</w:t>
            </w:r>
          </w:p>
        </w:tc>
        <w:tc>
          <w:tcPr>
            <w:tcW w:w="6095" w:type="dxa"/>
          </w:tcPr>
          <w:p w14:paraId="23F2B825" w14:textId="77777777" w:rsidR="006057D6" w:rsidRDefault="006057D6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7D6" w14:paraId="792C4868" w14:textId="77777777" w:rsidTr="009A554A">
        <w:trPr>
          <w:trHeight w:val="277"/>
        </w:trPr>
        <w:tc>
          <w:tcPr>
            <w:tcW w:w="3681" w:type="dxa"/>
            <w:vMerge/>
          </w:tcPr>
          <w:p w14:paraId="497D5DB2" w14:textId="77777777" w:rsidR="006057D6" w:rsidRPr="00655E3E" w:rsidRDefault="006057D6" w:rsidP="00655E3E">
            <w:pPr>
              <w:pStyle w:val="BodyText"/>
              <w:rPr>
                <w:b/>
              </w:rPr>
            </w:pPr>
          </w:p>
        </w:tc>
        <w:tc>
          <w:tcPr>
            <w:tcW w:w="6095" w:type="dxa"/>
          </w:tcPr>
          <w:p w14:paraId="698046E2" w14:textId="77777777" w:rsidR="006057D6" w:rsidRDefault="006057D6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57D6" w14:paraId="30771E53" w14:textId="77777777" w:rsidTr="009A554A">
        <w:trPr>
          <w:trHeight w:val="277"/>
        </w:trPr>
        <w:tc>
          <w:tcPr>
            <w:tcW w:w="3681" w:type="dxa"/>
            <w:vMerge/>
          </w:tcPr>
          <w:p w14:paraId="32E2A4BC" w14:textId="77777777" w:rsidR="006057D6" w:rsidRPr="00655E3E" w:rsidRDefault="006057D6" w:rsidP="00655E3E">
            <w:pPr>
              <w:pStyle w:val="BodyText"/>
              <w:rPr>
                <w:b/>
              </w:rPr>
            </w:pPr>
          </w:p>
        </w:tc>
        <w:tc>
          <w:tcPr>
            <w:tcW w:w="6095" w:type="dxa"/>
          </w:tcPr>
          <w:p w14:paraId="3BD689F4" w14:textId="77777777" w:rsidR="006057D6" w:rsidRDefault="006057D6" w:rsidP="00010A1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2384BD" w14:textId="77777777" w:rsidR="00582B0E" w:rsidRDefault="00582B0E" w:rsidP="00010A19">
      <w:pPr>
        <w:spacing w:line="360" w:lineRule="auto"/>
        <w:rPr>
          <w:rFonts w:ascii="Arial" w:hAnsi="Arial" w:cs="Arial"/>
          <w:sz w:val="28"/>
          <w:szCs w:val="28"/>
        </w:rPr>
      </w:pPr>
    </w:p>
    <w:p w14:paraId="3F982FC9" w14:textId="77777777" w:rsidR="00582B0E" w:rsidRDefault="00582B0E" w:rsidP="00582B0E">
      <w:pPr>
        <w:ind w:left="2552" w:firstLine="720"/>
        <w:rPr>
          <w:rFonts w:ascii="Times New Roman" w:hAnsi="Times New Roman"/>
          <w:b/>
          <w:i/>
          <w:sz w:val="32"/>
        </w:rPr>
      </w:pPr>
    </w:p>
    <w:p w14:paraId="0D273E37" w14:textId="7792099C" w:rsidR="00010A19" w:rsidRPr="004E3C91" w:rsidRDefault="00010A19" w:rsidP="00655E3E">
      <w:pPr>
        <w:pStyle w:val="Heading2"/>
        <w:rPr>
          <w:i/>
          <w:iCs/>
          <w:sz w:val="24"/>
          <w:szCs w:val="22"/>
        </w:rPr>
      </w:pPr>
      <w:r w:rsidRPr="00010A19">
        <w:t>Supporting Statement</w:t>
      </w:r>
      <w:r w:rsidR="00EF0240">
        <w:t xml:space="preserve"> (</w:t>
      </w:r>
      <w:r w:rsidR="00EF0240" w:rsidRPr="004E3C91">
        <w:rPr>
          <w:i/>
          <w:iCs/>
          <w:sz w:val="24"/>
          <w:szCs w:val="22"/>
        </w:rPr>
        <w:t>maximum</w:t>
      </w:r>
      <w:r w:rsidR="00596C96" w:rsidRPr="004E3C91">
        <w:rPr>
          <w:i/>
          <w:iCs/>
          <w:sz w:val="24"/>
          <w:szCs w:val="22"/>
        </w:rPr>
        <w:t xml:space="preserve"> two pages. Also,</w:t>
      </w:r>
      <w:r w:rsidR="004E3C91" w:rsidRPr="004E3C91">
        <w:rPr>
          <w:i/>
          <w:iCs/>
          <w:sz w:val="24"/>
          <w:szCs w:val="22"/>
        </w:rPr>
        <w:t xml:space="preserve"> </w:t>
      </w:r>
      <w:r w:rsidR="00136639" w:rsidRPr="004E3C91">
        <w:rPr>
          <w:i/>
          <w:iCs/>
          <w:sz w:val="24"/>
          <w:szCs w:val="22"/>
        </w:rPr>
        <w:t xml:space="preserve">attach a current </w:t>
      </w:r>
      <w:r w:rsidR="00596C96" w:rsidRPr="004E3C91">
        <w:rPr>
          <w:i/>
          <w:iCs/>
          <w:sz w:val="24"/>
          <w:szCs w:val="22"/>
        </w:rPr>
        <w:t>CV</w:t>
      </w:r>
      <w:r w:rsidR="00EF0240" w:rsidRPr="004E3C91">
        <w:rPr>
          <w:i/>
          <w:iCs/>
          <w:sz w:val="24"/>
          <w:szCs w:val="22"/>
        </w:rPr>
        <w:t>)</w:t>
      </w:r>
    </w:p>
    <w:p w14:paraId="358A725D" w14:textId="06E40F0D" w:rsidR="00EF0240" w:rsidRPr="00010A19" w:rsidRDefault="004B62F6" w:rsidP="005A0F63">
      <w:pPr>
        <w:pStyle w:val="BodyText"/>
      </w:pPr>
      <w:r>
        <w:t>Please provide:</w:t>
      </w:r>
    </w:p>
    <w:p w14:paraId="1B521DF9" w14:textId="6A1B164E" w:rsidR="00314312" w:rsidRDefault="005A0F63" w:rsidP="00655E3E">
      <w:pPr>
        <w:pStyle w:val="ListNumber"/>
      </w:pPr>
      <w:r>
        <w:rPr>
          <w:u w:val="single"/>
        </w:rPr>
        <w:t xml:space="preserve">Personal </w:t>
      </w:r>
      <w:r w:rsidR="00CA455F">
        <w:rPr>
          <w:u w:val="single"/>
        </w:rPr>
        <w:t>statement</w:t>
      </w:r>
      <w:r w:rsidR="00EF0240">
        <w:t xml:space="preserve"> (experience and achievements</w:t>
      </w:r>
      <w:r>
        <w:t xml:space="preserve"> addressing position description</w:t>
      </w:r>
      <w:r w:rsidR="00EF0240">
        <w:t>)</w:t>
      </w:r>
    </w:p>
    <w:p w14:paraId="66C72999" w14:textId="77777777" w:rsidR="00655E3E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0193ADD9" w14:textId="77777777" w:rsidR="00655E3E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19811A74" w14:textId="77777777" w:rsidR="00655E3E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08E08599" w14:textId="77777777" w:rsidR="00655E3E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2871F911" w14:textId="77777777" w:rsidR="00655E3E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64A34627" w14:textId="04D667E4" w:rsidR="00655E3E" w:rsidRPr="00655E3E" w:rsidRDefault="005A0F63" w:rsidP="00655E3E">
      <w:pPr>
        <w:pStyle w:val="ListNumber"/>
        <w:rPr>
          <w:u w:val="single"/>
        </w:rPr>
      </w:pPr>
      <w:r>
        <w:rPr>
          <w:u w:val="single"/>
        </w:rPr>
        <w:t>My v</w:t>
      </w:r>
      <w:r w:rsidR="00655E3E" w:rsidRPr="00655E3E">
        <w:rPr>
          <w:u w:val="single"/>
        </w:rPr>
        <w:t>ision for ASTA</w:t>
      </w:r>
    </w:p>
    <w:p w14:paraId="789AC5CD" w14:textId="77777777" w:rsidR="00655E3E" w:rsidRPr="00010A19" w:rsidRDefault="00655E3E" w:rsidP="00655E3E">
      <w:pPr>
        <w:pStyle w:val="ListNumber"/>
        <w:numPr>
          <w:ilvl w:val="0"/>
          <w:numId w:val="0"/>
        </w:numPr>
        <w:ind w:left="360" w:hanging="360"/>
      </w:pPr>
    </w:p>
    <w:p w14:paraId="3854982C" w14:textId="77777777" w:rsidR="00EF0240" w:rsidRPr="00010A19" w:rsidRDefault="00EF0240" w:rsidP="00314312">
      <w:pPr>
        <w:rPr>
          <w:rFonts w:ascii="Times New Roman" w:hAnsi="Times New Roman"/>
          <w:sz w:val="20"/>
        </w:rPr>
      </w:pPr>
    </w:p>
    <w:p w14:paraId="49A2B2AF" w14:textId="77777777" w:rsidR="008F0DC2" w:rsidRDefault="008F0DC2" w:rsidP="005A0F63">
      <w:pPr>
        <w:pStyle w:val="BodyText"/>
      </w:pPr>
    </w:p>
    <w:p w14:paraId="01ADB852" w14:textId="77777777" w:rsidR="00B02AB7" w:rsidRPr="00436BF2" w:rsidRDefault="00B02AB7" w:rsidP="005A0F63">
      <w:pPr>
        <w:pStyle w:val="BodyText"/>
        <w:rPr>
          <w:i/>
        </w:rPr>
      </w:pPr>
    </w:p>
    <w:sectPr w:rsidR="00B02AB7" w:rsidRPr="00436BF2" w:rsidSect="00010A19">
      <w:footerReference w:type="even" r:id="rId8"/>
      <w:footerReference w:type="default" r:id="rId9"/>
      <w:pgSz w:w="11900" w:h="16840"/>
      <w:pgMar w:top="851" w:right="1191" w:bottom="737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17D2" w14:textId="77777777" w:rsidR="000763F0" w:rsidRDefault="000763F0">
      <w:r>
        <w:separator/>
      </w:r>
    </w:p>
  </w:endnote>
  <w:endnote w:type="continuationSeparator" w:id="0">
    <w:p w14:paraId="325612D5" w14:textId="77777777" w:rsidR="000763F0" w:rsidRDefault="0007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BB9" w14:textId="77777777" w:rsidR="004B62F6" w:rsidRDefault="004B62F6" w:rsidP="00436B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A30E3" w14:textId="77777777" w:rsidR="004B62F6" w:rsidRDefault="004B62F6" w:rsidP="00010A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DFB" w14:textId="77777777" w:rsidR="004B62F6" w:rsidRDefault="004B62F6" w:rsidP="00010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DC47" w14:textId="77777777" w:rsidR="000763F0" w:rsidRDefault="000763F0">
      <w:r>
        <w:separator/>
      </w:r>
    </w:p>
  </w:footnote>
  <w:footnote w:type="continuationSeparator" w:id="0">
    <w:p w14:paraId="77EDEBAC" w14:textId="77777777" w:rsidR="000763F0" w:rsidRDefault="0007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25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387E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6E3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9A4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066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E4B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462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408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102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CC5D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B47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6819046">
    <w:abstractNumId w:val="4"/>
  </w:num>
  <w:num w:numId="2" w16cid:durableId="1665862422">
    <w:abstractNumId w:val="1"/>
  </w:num>
  <w:num w:numId="3" w16cid:durableId="824472449">
    <w:abstractNumId w:val="0"/>
  </w:num>
  <w:num w:numId="4" w16cid:durableId="216669087">
    <w:abstractNumId w:val="10"/>
  </w:num>
  <w:num w:numId="5" w16cid:durableId="224680776">
    <w:abstractNumId w:val="8"/>
  </w:num>
  <w:num w:numId="6" w16cid:durableId="382871809">
    <w:abstractNumId w:val="7"/>
  </w:num>
  <w:num w:numId="7" w16cid:durableId="1255094856">
    <w:abstractNumId w:val="6"/>
  </w:num>
  <w:num w:numId="8" w16cid:durableId="1286541514">
    <w:abstractNumId w:val="5"/>
  </w:num>
  <w:num w:numId="9" w16cid:durableId="46953077">
    <w:abstractNumId w:val="9"/>
  </w:num>
  <w:num w:numId="10" w16cid:durableId="1049962804">
    <w:abstractNumId w:val="3"/>
  </w:num>
  <w:num w:numId="11" w16cid:durableId="119003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B7"/>
    <w:rsid w:val="00010A19"/>
    <w:rsid w:val="000763F0"/>
    <w:rsid w:val="000E75D8"/>
    <w:rsid w:val="00136639"/>
    <w:rsid w:val="00137E3D"/>
    <w:rsid w:val="00182DAE"/>
    <w:rsid w:val="0018528E"/>
    <w:rsid w:val="001B3CE1"/>
    <w:rsid w:val="00273C6E"/>
    <w:rsid w:val="002973FE"/>
    <w:rsid w:val="002C0D4E"/>
    <w:rsid w:val="002C3EE0"/>
    <w:rsid w:val="00314312"/>
    <w:rsid w:val="003147D6"/>
    <w:rsid w:val="00384828"/>
    <w:rsid w:val="003E663E"/>
    <w:rsid w:val="00436BF2"/>
    <w:rsid w:val="00462B2C"/>
    <w:rsid w:val="00480A37"/>
    <w:rsid w:val="004B487F"/>
    <w:rsid w:val="004B62F6"/>
    <w:rsid w:val="004E3C91"/>
    <w:rsid w:val="00582B0E"/>
    <w:rsid w:val="00596C96"/>
    <w:rsid w:val="005A0F63"/>
    <w:rsid w:val="005D1A42"/>
    <w:rsid w:val="005F322F"/>
    <w:rsid w:val="006057D6"/>
    <w:rsid w:val="00655E3E"/>
    <w:rsid w:val="00763A85"/>
    <w:rsid w:val="00776394"/>
    <w:rsid w:val="0083505E"/>
    <w:rsid w:val="008E4515"/>
    <w:rsid w:val="008F0DC2"/>
    <w:rsid w:val="00904F6E"/>
    <w:rsid w:val="00922A2F"/>
    <w:rsid w:val="009A554A"/>
    <w:rsid w:val="00A06F0D"/>
    <w:rsid w:val="00A368E8"/>
    <w:rsid w:val="00AE7F0E"/>
    <w:rsid w:val="00B02AB7"/>
    <w:rsid w:val="00B33341"/>
    <w:rsid w:val="00BB67C9"/>
    <w:rsid w:val="00C02709"/>
    <w:rsid w:val="00CA0CD1"/>
    <w:rsid w:val="00CA455F"/>
    <w:rsid w:val="00D31465"/>
    <w:rsid w:val="00D735E5"/>
    <w:rsid w:val="00DA7058"/>
    <w:rsid w:val="00DC1D5C"/>
    <w:rsid w:val="00DF7E11"/>
    <w:rsid w:val="00E86F58"/>
    <w:rsid w:val="00EF0240"/>
    <w:rsid w:val="00EF5501"/>
    <w:rsid w:val="00F21DFF"/>
    <w:rsid w:val="00F917F1"/>
    <w:rsid w:val="00FA1D27"/>
    <w:rsid w:val="00FA7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66B3D"/>
  <w15:docId w15:val="{BF9B0E79-E125-4959-8BDC-DDDC8431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F0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F0E"/>
    <w:pPr>
      <w:keepNext/>
      <w:keepLines/>
      <w:spacing w:before="60" w:after="60" w:line="276" w:lineRule="auto"/>
      <w:outlineLvl w:val="1"/>
    </w:pPr>
    <w:rPr>
      <w:rFonts w:ascii="Arial" w:eastAsiaTheme="majorEastAsia" w:hAnsi="Arial" w:cstheme="majorBidi"/>
      <w:b/>
      <w:bCs/>
      <w:sz w:val="32"/>
      <w:szCs w:val="26"/>
      <w:lang w:eastAsia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F0E"/>
    <w:pPr>
      <w:spacing w:before="160"/>
      <w:outlineLvl w:val="2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B7"/>
  </w:style>
  <w:style w:type="paragraph" w:styleId="Footer">
    <w:name w:val="footer"/>
    <w:basedOn w:val="Normal"/>
    <w:link w:val="FooterChar"/>
    <w:uiPriority w:val="99"/>
    <w:unhideWhenUsed/>
    <w:rsid w:val="00B02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B7"/>
  </w:style>
  <w:style w:type="character" w:styleId="PageNumber">
    <w:name w:val="page number"/>
    <w:basedOn w:val="DefaultParagraphFont"/>
    <w:rsid w:val="00010A19"/>
  </w:style>
  <w:style w:type="paragraph" w:styleId="BalloonText">
    <w:name w:val="Balloon Text"/>
    <w:basedOn w:val="Normal"/>
    <w:link w:val="BalloonTextChar"/>
    <w:semiHidden/>
    <w:unhideWhenUsed/>
    <w:rsid w:val="00582B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2B0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E7F0E"/>
    <w:pPr>
      <w:spacing w:before="60" w:after="120" w:line="276" w:lineRule="auto"/>
    </w:pPr>
    <w:rPr>
      <w:rFonts w:ascii="Arial" w:eastAsiaTheme="minorHAnsi" w:hAnsi="Arial" w:cs="Times New Roman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AE7F0E"/>
    <w:rPr>
      <w:rFonts w:ascii="Arial" w:eastAsiaTheme="minorHAnsi" w:hAnsi="Arial" w:cs="Times New Roman"/>
      <w:sz w:val="22"/>
      <w:szCs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E7F0E"/>
    <w:rPr>
      <w:rFonts w:ascii="Arial" w:eastAsiaTheme="majorEastAsia" w:hAnsi="Arial" w:cstheme="majorBidi"/>
      <w:b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F0E"/>
    <w:rPr>
      <w:rFonts w:ascii="Arial" w:eastAsiaTheme="majorEastAsia" w:hAnsi="Arial" w:cstheme="majorBidi"/>
      <w:b/>
      <w:bCs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E7F0E"/>
    <w:rPr>
      <w:rFonts w:ascii="Arial" w:eastAsiaTheme="majorEastAsia" w:hAnsi="Arial" w:cstheme="majorBidi"/>
      <w:b/>
      <w:bCs/>
      <w:sz w:val="28"/>
      <w:szCs w:val="32"/>
      <w:lang w:eastAsia="en-AU"/>
    </w:rPr>
  </w:style>
  <w:style w:type="table" w:styleId="TableGrid">
    <w:name w:val="Table Grid"/>
    <w:basedOn w:val="TableNormal"/>
    <w:rsid w:val="00AE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nhideWhenUsed/>
    <w:rsid w:val="00655E3E"/>
    <w:pPr>
      <w:numPr>
        <w:numId w:val="9"/>
      </w:numPr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Zander</dc:creator>
  <cp:keywords/>
  <cp:lastModifiedBy>Shenal Basnayake</cp:lastModifiedBy>
  <cp:revision>9</cp:revision>
  <cp:lastPrinted>2010-10-22T03:32:00Z</cp:lastPrinted>
  <dcterms:created xsi:type="dcterms:W3CDTF">2022-07-05T08:15:00Z</dcterms:created>
  <dcterms:modified xsi:type="dcterms:W3CDTF">2022-08-11T23:57:00Z</dcterms:modified>
</cp:coreProperties>
</file>